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C65BC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C65BC6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C67B9F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C67B9F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C67B9F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C67B9F" w:rsidRPr="00C67B9F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C65BC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5BC6">
        <w:rPr>
          <w:rFonts w:ascii="Times New Roman" w:hAnsi="Times New Roman" w:cs="Times New Roman"/>
          <w:b/>
          <w:sz w:val="48"/>
          <w:szCs w:val="48"/>
        </w:rPr>
        <w:t>MARIÁNSKÉ LÁZNĚ</w:t>
      </w:r>
    </w:p>
    <w:p w:rsidR="00DF4275" w:rsidRPr="00C65BC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5BC6">
        <w:rPr>
          <w:rFonts w:ascii="Times New Roman" w:hAnsi="Times New Roman" w:cs="Times New Roman"/>
          <w:b/>
          <w:sz w:val="52"/>
          <w:szCs w:val="52"/>
        </w:rPr>
        <w:t>GRANDHOTEL NABOKOV</w:t>
      </w:r>
      <w:r w:rsidR="004C1D6D" w:rsidRPr="00C65BC6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FF2345" w:rsidRDefault="00E81A98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Jeden z nejmodernějších hotelů, který dokáže nabídnout kvalitní léčivé pobyty v lázních, do kterých vás dopraví pohodlně</w:t>
      </w:r>
      <w:r w:rsidR="00B0416A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 zdarma vlak. Po příjemné jízdě až na místo na vás čekají kvalitní lázeňské procedury, péče na lázeňské klinice, nebo prostorné wellness centrum Aglaja.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1143AF" w:rsidRDefault="00C65BC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T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143AF" w:rsidRDefault="00C67B9F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d</w:t>
            </w:r>
            <w:r w:rsidR="00A97624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voulůžkový pokoj </w:t>
            </w:r>
            <w:proofErr w:type="spellStart"/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c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1143AF" w:rsidRDefault="00C67B9F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jednolůžkový pokoj </w:t>
            </w:r>
            <w:proofErr w:type="spellStart"/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c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omfort</w:t>
            </w:r>
            <w:proofErr w:type="spellEnd"/>
          </w:p>
        </w:tc>
      </w:tr>
      <w:tr w:rsidR="0065299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652996" w:rsidRDefault="00242A08" w:rsidP="007E0C48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16</w:t>
            </w:r>
            <w:r w:rsidR="00DF7455">
              <w:rPr>
                <w:rFonts w:ascii="Times New Roman" w:hAnsi="Times New Roman" w:cs="Times New Roman"/>
                <w:b/>
                <w:sz w:val="40"/>
                <w:szCs w:val="32"/>
              </w:rPr>
              <w:t>.06</w:t>
            </w:r>
            <w:proofErr w:type="gramEnd"/>
            <w:r w:rsidR="00DF7455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7E0C48">
              <w:rPr>
                <w:rFonts w:ascii="Times New Roman" w:hAnsi="Times New Roman" w:cs="Times New Roman"/>
                <w:b/>
                <w:sz w:val="40"/>
                <w:szCs w:val="32"/>
              </w:rPr>
              <w:t>04.07.</w:t>
            </w:r>
            <w:r w:rsidR="00DF7455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2025 </w:t>
            </w:r>
          </w:p>
        </w:tc>
        <w:tc>
          <w:tcPr>
            <w:tcW w:w="3402" w:type="dxa"/>
            <w:vAlign w:val="center"/>
          </w:tcPr>
          <w:p w:rsidR="00652996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18 750 Kč</w:t>
            </w:r>
          </w:p>
        </w:tc>
        <w:tc>
          <w:tcPr>
            <w:tcW w:w="3431" w:type="dxa"/>
            <w:vAlign w:val="center"/>
          </w:tcPr>
          <w:p w:rsidR="00652996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23 250 Kč</w:t>
            </w:r>
          </w:p>
        </w:tc>
      </w:tr>
      <w:tr w:rsidR="007E0C48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7E0C48" w:rsidRDefault="007E0C48" w:rsidP="00242A08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04.07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242A08">
              <w:rPr>
                <w:rFonts w:ascii="Times New Roman" w:hAnsi="Times New Roman" w:cs="Times New Roman"/>
                <w:b/>
                <w:sz w:val="40"/>
                <w:szCs w:val="32"/>
              </w:rPr>
              <w:t>14.08.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7E0C48" w:rsidRPr="00C65BC6" w:rsidRDefault="007E0C48" w:rsidP="00051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21 750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7E0C48" w:rsidRPr="00C65BC6" w:rsidRDefault="007E0C48" w:rsidP="00051D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26 850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242A08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242A08" w:rsidRDefault="00242A08" w:rsidP="00242A08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17.08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09.09.2025</w:t>
            </w:r>
          </w:p>
        </w:tc>
        <w:tc>
          <w:tcPr>
            <w:tcW w:w="3402" w:type="dxa"/>
            <w:vAlign w:val="center"/>
          </w:tcPr>
          <w:p w:rsidR="00242A08" w:rsidRPr="00C65BC6" w:rsidRDefault="00242A08" w:rsidP="002B303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21 750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242A08" w:rsidRPr="00C65BC6" w:rsidRDefault="00242A08" w:rsidP="002B303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26 850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242A08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09.09.</w:t>
            </w:r>
            <w:r w:rsidR="00A92F56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02.10.2025*</w:t>
            </w:r>
            <w:proofErr w:type="gramEnd"/>
          </w:p>
        </w:tc>
        <w:tc>
          <w:tcPr>
            <w:tcW w:w="3402" w:type="dxa"/>
            <w:vAlign w:val="center"/>
          </w:tcPr>
          <w:p w:rsidR="00A92F56" w:rsidRPr="00C65BC6" w:rsidRDefault="0035212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18 488</w:t>
            </w:r>
            <w:r w:rsidR="00A92F56"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A92F56" w:rsidRPr="00C65BC6" w:rsidRDefault="0035212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22 823</w:t>
            </w:r>
            <w:r w:rsidR="00A92F56"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35212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352126" w:rsidRDefault="0035212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05.10. – 30.10.2025*</w:t>
            </w:r>
            <w:proofErr w:type="gramEnd"/>
          </w:p>
        </w:tc>
        <w:tc>
          <w:tcPr>
            <w:tcW w:w="3402" w:type="dxa"/>
            <w:vAlign w:val="center"/>
          </w:tcPr>
          <w:p w:rsidR="00352126" w:rsidRPr="00C65BC6" w:rsidRDefault="00352126" w:rsidP="00885F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18 488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352126" w:rsidRPr="00C65BC6" w:rsidRDefault="00352126" w:rsidP="00885FF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22 823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02.11. – 28.11.2025*</w:t>
            </w:r>
            <w:proofErr w:type="gramEnd"/>
          </w:p>
        </w:tc>
        <w:tc>
          <w:tcPr>
            <w:tcW w:w="3402" w:type="dxa"/>
            <w:vAlign w:val="center"/>
          </w:tcPr>
          <w:p w:rsidR="00A92F56" w:rsidRPr="00C65BC6" w:rsidRDefault="00A92F56" w:rsidP="00094C5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15 9</w:t>
            </w:r>
            <w:r w:rsidR="00094C5F">
              <w:rPr>
                <w:rFonts w:ascii="Times New Roman" w:hAnsi="Times New Roman" w:cs="Times New Roman"/>
                <w:b/>
                <w:sz w:val="48"/>
                <w:szCs w:val="48"/>
              </w:rPr>
              <w:t>38</w:t>
            </w: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19 763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28.11. – 19.12.2025*</w:t>
            </w:r>
            <w:proofErr w:type="gramEnd"/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13 388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16 320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19.12. – 31.12.2025*</w:t>
            </w:r>
            <w:proofErr w:type="gramEnd"/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19 508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24 608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Pr="00C65BC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BC6">
        <w:rPr>
          <w:rFonts w:ascii="Times New Roman" w:hAnsi="Times New Roman" w:cs="Times New Roman"/>
          <w:sz w:val="32"/>
          <w:szCs w:val="32"/>
        </w:rPr>
        <w:t>Cena</w:t>
      </w:r>
      <w:r w:rsidR="001D29CE" w:rsidRPr="00C65BC6">
        <w:rPr>
          <w:rFonts w:ascii="Times New Roman" w:hAnsi="Times New Roman" w:cs="Times New Roman"/>
          <w:sz w:val="32"/>
          <w:szCs w:val="32"/>
        </w:rPr>
        <w:t xml:space="preserve"> </w:t>
      </w:r>
      <w:r w:rsidR="003834F6" w:rsidRPr="00C65BC6">
        <w:rPr>
          <w:rFonts w:ascii="Times New Roman" w:hAnsi="Times New Roman" w:cs="Times New Roman"/>
          <w:sz w:val="32"/>
          <w:szCs w:val="32"/>
        </w:rPr>
        <w:t>za</w:t>
      </w:r>
      <w:r w:rsidR="00216CCF" w:rsidRPr="00C65BC6">
        <w:rPr>
          <w:rFonts w:ascii="Times New Roman" w:hAnsi="Times New Roman" w:cs="Times New Roman"/>
          <w:sz w:val="32"/>
          <w:szCs w:val="32"/>
        </w:rPr>
        <w:t xml:space="preserve"> osobu /</w:t>
      </w:r>
      <w:r w:rsidRPr="00C65BC6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C65BC6">
        <w:rPr>
          <w:rFonts w:ascii="Times New Roman" w:hAnsi="Times New Roman" w:cs="Times New Roman"/>
          <w:b/>
          <w:sz w:val="32"/>
          <w:szCs w:val="32"/>
        </w:rPr>
        <w:t>6</w:t>
      </w:r>
      <w:r w:rsidRPr="00C65BC6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C65BC6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C65BC6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C65BC6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B46306" w:rsidRDefault="00652996" w:rsidP="00C65BC6">
      <w:pPr>
        <w:pStyle w:val="Bezmezer"/>
        <w:ind w:left="-142" w:right="-285" w:hanging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143AF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6"/>
          <w:szCs w:val="30"/>
          <w:u w:val="single"/>
        </w:rPr>
      </w:pPr>
    </w:p>
    <w:p w:rsidR="0037047E" w:rsidRPr="00FF2345" w:rsidRDefault="00C67B9F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C65BC6">
      <w:pPr>
        <w:pStyle w:val="Odstavecseseznamem"/>
        <w:numPr>
          <w:ilvl w:val="0"/>
          <w:numId w:val="2"/>
        </w:numPr>
        <w:spacing w:after="0"/>
        <w:ind w:left="426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C67B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7B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</w:t>
      </w:r>
      <w:r w:rsidR="000C1F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9308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čajovým a kávovým setem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Wi-Fi. </w:t>
      </w:r>
    </w:p>
    <w:p w:rsidR="0037047E" w:rsidRPr="00FF2345" w:rsidRDefault="00640B24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ZPÁTEČNÍ JÍZDENKU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C65BC6" w:rsidRDefault="00640B24" w:rsidP="00C65BC6">
      <w:pPr>
        <w:pStyle w:val="Odstavecseseznamem"/>
        <w:numPr>
          <w:ilvl w:val="0"/>
          <w:numId w:val="2"/>
        </w:numPr>
        <w:spacing w:after="0"/>
        <w:ind w:left="426" w:right="-285"/>
        <w:rPr>
          <w:rFonts w:ascii="Times New Roman" w:hAnsi="Times New Roman" w:cs="Times New Roman"/>
          <w:sz w:val="24"/>
          <w:szCs w:val="24"/>
        </w:rPr>
      </w:pPr>
      <w:r w:rsidRPr="00C65BC6">
        <w:rPr>
          <w:rFonts w:ascii="Times New Roman" w:hAnsi="Times New Roman" w:cs="Times New Roman"/>
          <w:sz w:val="24"/>
          <w:szCs w:val="24"/>
        </w:rPr>
        <w:t>uvítací nápoj</w:t>
      </w:r>
      <w:r w:rsidR="00C65BC6" w:rsidRPr="00C65BC6">
        <w:rPr>
          <w:rFonts w:ascii="Times New Roman" w:hAnsi="Times New Roman" w:cs="Times New Roman"/>
          <w:sz w:val="24"/>
          <w:szCs w:val="24"/>
        </w:rPr>
        <w:t xml:space="preserve">, </w:t>
      </w:r>
      <w:r w:rsidR="00B0416A" w:rsidRPr="00C65BC6">
        <w:rPr>
          <w:rFonts w:ascii="Times New Roman" w:hAnsi="Times New Roman" w:cs="Times New Roman"/>
          <w:sz w:val="24"/>
          <w:szCs w:val="24"/>
        </w:rPr>
        <w:t>1x láhev minerální vody na pokoji v den příjezdu</w:t>
      </w:r>
    </w:p>
    <w:p w:rsidR="00B0416A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vstupní lékařská prohlídka</w:t>
      </w:r>
    </w:p>
    <w:p w:rsidR="00640B24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pitnou kúru přímo v hotelu – pramen Josef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3AF" w:rsidRPr="00C65BC6" w:rsidRDefault="00640B24" w:rsidP="00F65790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65BC6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ness </w:t>
      </w:r>
      <w:r w:rsidR="00B0416A" w:rsidRPr="00C65BC6">
        <w:rPr>
          <w:rFonts w:ascii="Times New Roman" w:hAnsi="Times New Roman" w:cs="Times New Roman"/>
          <w:b/>
          <w:sz w:val="24"/>
          <w:szCs w:val="24"/>
        </w:rPr>
        <w:t xml:space="preserve">světa </w:t>
      </w:r>
      <w:proofErr w:type="spellStart"/>
      <w:r w:rsidR="00B0416A" w:rsidRPr="00C65BC6">
        <w:rPr>
          <w:rFonts w:ascii="Times New Roman" w:hAnsi="Times New Roman" w:cs="Times New Roman"/>
          <w:b/>
          <w:sz w:val="24"/>
          <w:szCs w:val="24"/>
        </w:rPr>
        <w:t>Aglaja</w:t>
      </w:r>
      <w:proofErr w:type="spellEnd"/>
      <w:r w:rsidR="00B0416A" w:rsidRPr="00C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(bazén, </w:t>
      </w:r>
      <w:r w:rsidR="001143AF" w:rsidRPr="00C65BC6">
        <w:rPr>
          <w:rFonts w:ascii="Times New Roman" w:hAnsi="Times New Roman" w:cs="Times New Roman"/>
          <w:b/>
          <w:sz w:val="24"/>
          <w:szCs w:val="24"/>
        </w:rPr>
        <w:t>vířivka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 a sauny)</w:t>
      </w:r>
      <w:r w:rsidR="00C65BC6" w:rsidRPr="00C65B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43AF" w:rsidRPr="00C65BC6">
        <w:rPr>
          <w:rFonts w:ascii="Times New Roman" w:hAnsi="Times New Roman" w:cs="Times New Roman"/>
          <w:sz w:val="24"/>
          <w:szCs w:val="24"/>
        </w:rPr>
        <w:t>využití fitness centra</w:t>
      </w:r>
    </w:p>
    <w:p w:rsidR="00242A08" w:rsidRDefault="00640B24" w:rsidP="00242A08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242A08" w:rsidRDefault="00242A08" w:rsidP="00242A08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42A08">
        <w:rPr>
          <w:rFonts w:ascii="Times New Roman" w:hAnsi="Times New Roman" w:cs="Times New Roman"/>
          <w:b/>
          <w:sz w:val="28"/>
          <w:szCs w:val="24"/>
          <w:u w:val="single"/>
        </w:rPr>
        <w:t xml:space="preserve">CENA NEZAHRNUJE: </w:t>
      </w:r>
    </w:p>
    <w:p w:rsidR="00242A08" w:rsidRDefault="00242A08" w:rsidP="00242A08">
      <w:pPr>
        <w:pStyle w:val="Odstavecseseznamem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42A08">
        <w:rPr>
          <w:rFonts w:ascii="Times New Roman" w:hAnsi="Times New Roman" w:cs="Times New Roman"/>
          <w:sz w:val="24"/>
          <w:szCs w:val="24"/>
        </w:rPr>
        <w:t xml:space="preserve">ekreační poplatek 50 Kč </w:t>
      </w:r>
      <w:r>
        <w:rPr>
          <w:rFonts w:ascii="Times New Roman" w:hAnsi="Times New Roman" w:cs="Times New Roman"/>
          <w:sz w:val="24"/>
          <w:szCs w:val="24"/>
        </w:rPr>
        <w:t>/ osoba a noc, platba na místě</w:t>
      </w:r>
    </w:p>
    <w:p w:rsidR="00242A08" w:rsidRPr="00242A08" w:rsidRDefault="00242A08" w:rsidP="00242A08">
      <w:pPr>
        <w:pStyle w:val="Odstavecseseznamem"/>
        <w:numPr>
          <w:ilvl w:val="0"/>
          <w:numId w:val="9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42A08">
        <w:rPr>
          <w:rFonts w:ascii="Times New Roman" w:hAnsi="Times New Roman" w:cs="Times New Roman"/>
          <w:sz w:val="24"/>
          <w:szCs w:val="24"/>
        </w:rPr>
        <w:t>arkování 450 Kč / noc, platba na místě – nutno rezervovat předem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="00A92F56" w:rsidRPr="00814FD7">
          <w:rPr>
            <w:rStyle w:val="Hypertextovodkaz"/>
            <w:sz w:val="16"/>
            <w:szCs w:val="18"/>
          </w:rPr>
          <w:t>rekrea@rekrea.</w:t>
        </w:r>
      </w:hyperlink>
      <w:r w:rsidR="00A92F56">
        <w:rPr>
          <w:rStyle w:val="Hypertextovodkaz"/>
          <w:sz w:val="16"/>
          <w:szCs w:val="18"/>
        </w:rPr>
        <w:t>cz</w:t>
      </w:r>
      <w:r>
        <w:rPr>
          <w:rStyle w:val="normaltextrun"/>
          <w:sz w:val="16"/>
          <w:szCs w:val="18"/>
        </w:rPr>
        <w:t xml:space="preserve">, </w:t>
      </w:r>
      <w:r w:rsidR="00A92F56">
        <w:rPr>
          <w:rStyle w:val="normaltextrun"/>
          <w:color w:val="0563C1"/>
          <w:sz w:val="16"/>
          <w:szCs w:val="18"/>
          <w:u w:val="single"/>
        </w:rPr>
        <w:t>www.rekrea.cz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242A08">
        <w:rPr>
          <w:rStyle w:val="normaltextrun"/>
          <w:b/>
          <w:bCs/>
          <w:sz w:val="16"/>
          <w:szCs w:val="18"/>
        </w:rPr>
        <w:t>12.06.</w:t>
      </w:r>
      <w:r w:rsidR="00A92F56">
        <w:rPr>
          <w:rStyle w:val="normaltextrun"/>
          <w:b/>
          <w:bCs/>
          <w:sz w:val="16"/>
          <w:szCs w:val="18"/>
        </w:rPr>
        <w:t>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C65BC6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D062219"/>
    <w:multiLevelType w:val="hybridMultilevel"/>
    <w:tmpl w:val="013A7EBE"/>
    <w:lvl w:ilvl="0" w:tplc="040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4275"/>
    <w:rsid w:val="000151A5"/>
    <w:rsid w:val="00062F88"/>
    <w:rsid w:val="00094C5F"/>
    <w:rsid w:val="000C1F7E"/>
    <w:rsid w:val="000C4DDA"/>
    <w:rsid w:val="000C5330"/>
    <w:rsid w:val="000F470C"/>
    <w:rsid w:val="001143AF"/>
    <w:rsid w:val="00124843"/>
    <w:rsid w:val="00124A03"/>
    <w:rsid w:val="001346A9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1F735D"/>
    <w:rsid w:val="0020382F"/>
    <w:rsid w:val="002115BC"/>
    <w:rsid w:val="00216CCF"/>
    <w:rsid w:val="00220D30"/>
    <w:rsid w:val="00242A08"/>
    <w:rsid w:val="00284F9D"/>
    <w:rsid w:val="002C09F6"/>
    <w:rsid w:val="002C2B92"/>
    <w:rsid w:val="002C3A14"/>
    <w:rsid w:val="002D01D2"/>
    <w:rsid w:val="003361D3"/>
    <w:rsid w:val="00352126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3E5725"/>
    <w:rsid w:val="003F434B"/>
    <w:rsid w:val="00410448"/>
    <w:rsid w:val="00416239"/>
    <w:rsid w:val="00423040"/>
    <w:rsid w:val="00450254"/>
    <w:rsid w:val="004861B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46904"/>
    <w:rsid w:val="00554388"/>
    <w:rsid w:val="005A1924"/>
    <w:rsid w:val="005A1A4D"/>
    <w:rsid w:val="005B1716"/>
    <w:rsid w:val="005F3FCD"/>
    <w:rsid w:val="00601C9F"/>
    <w:rsid w:val="00614C59"/>
    <w:rsid w:val="006365A0"/>
    <w:rsid w:val="0064019A"/>
    <w:rsid w:val="00640B24"/>
    <w:rsid w:val="00650956"/>
    <w:rsid w:val="00652996"/>
    <w:rsid w:val="00657B78"/>
    <w:rsid w:val="00692640"/>
    <w:rsid w:val="006D0406"/>
    <w:rsid w:val="006E56D8"/>
    <w:rsid w:val="00723D01"/>
    <w:rsid w:val="0075745A"/>
    <w:rsid w:val="007623E3"/>
    <w:rsid w:val="007637EA"/>
    <w:rsid w:val="00763B57"/>
    <w:rsid w:val="00763C27"/>
    <w:rsid w:val="00795571"/>
    <w:rsid w:val="007E0C48"/>
    <w:rsid w:val="007E3E69"/>
    <w:rsid w:val="007F0907"/>
    <w:rsid w:val="00803A3D"/>
    <w:rsid w:val="0082178C"/>
    <w:rsid w:val="0083298F"/>
    <w:rsid w:val="008567B8"/>
    <w:rsid w:val="00864652"/>
    <w:rsid w:val="00870AF2"/>
    <w:rsid w:val="00871369"/>
    <w:rsid w:val="0087468D"/>
    <w:rsid w:val="008C002F"/>
    <w:rsid w:val="008E1321"/>
    <w:rsid w:val="009006FA"/>
    <w:rsid w:val="0090241A"/>
    <w:rsid w:val="009358DA"/>
    <w:rsid w:val="00952DF4"/>
    <w:rsid w:val="0095429C"/>
    <w:rsid w:val="009621F3"/>
    <w:rsid w:val="0097379A"/>
    <w:rsid w:val="00975B0D"/>
    <w:rsid w:val="009802E9"/>
    <w:rsid w:val="009C023F"/>
    <w:rsid w:val="009F41D5"/>
    <w:rsid w:val="00A46338"/>
    <w:rsid w:val="00A850D8"/>
    <w:rsid w:val="00A92F56"/>
    <w:rsid w:val="00A97624"/>
    <w:rsid w:val="00B0416A"/>
    <w:rsid w:val="00B05BEF"/>
    <w:rsid w:val="00B16EBB"/>
    <w:rsid w:val="00B46306"/>
    <w:rsid w:val="00B54D9C"/>
    <w:rsid w:val="00B740A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65BC6"/>
    <w:rsid w:val="00C67B9F"/>
    <w:rsid w:val="00C7057E"/>
    <w:rsid w:val="00C90383"/>
    <w:rsid w:val="00C9069C"/>
    <w:rsid w:val="00C93080"/>
    <w:rsid w:val="00CB782D"/>
    <w:rsid w:val="00CD3FB0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DF7455"/>
    <w:rsid w:val="00E26F78"/>
    <w:rsid w:val="00E64714"/>
    <w:rsid w:val="00E64D08"/>
    <w:rsid w:val="00E81A98"/>
    <w:rsid w:val="00E90EA8"/>
    <w:rsid w:val="00E966F1"/>
    <w:rsid w:val="00EA2171"/>
    <w:rsid w:val="00EB3F62"/>
    <w:rsid w:val="00F20F09"/>
    <w:rsid w:val="00F22097"/>
    <w:rsid w:val="00F543B0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11</cp:revision>
  <cp:lastPrinted>2025-03-28T11:25:00Z</cp:lastPrinted>
  <dcterms:created xsi:type="dcterms:W3CDTF">2025-03-28T13:31:00Z</dcterms:created>
  <dcterms:modified xsi:type="dcterms:W3CDTF">2025-06-12T10:30:00Z</dcterms:modified>
</cp:coreProperties>
</file>